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4D99C5BF" w:rsidR="006B6A2F" w:rsidRPr="00840C2B" w:rsidRDefault="0049641D" w:rsidP="00840C2B">
      <w:pPr>
        <w:rPr>
          <w:rFonts w:ascii="Times New Roman" w:hAnsi="Times New Roman" w:cs="Times New Roman"/>
        </w:rPr>
      </w:pPr>
      <w:r w:rsidRPr="0049641D">
        <w:rPr>
          <w:rFonts w:ascii="Times New Roman" w:hAnsi="Times New Roman" w:cs="Times New Roman"/>
        </w:rPr>
        <w:t>ZS3.P.140.06.2025/87</w:t>
      </w:r>
      <w:r w:rsidR="00840C2B" w:rsidRPr="0049641D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6B6A2F" w:rsidRPr="00840C2B">
        <w:rPr>
          <w:rFonts w:ascii="Times New Roman" w:hAnsi="Times New Roman" w:cs="Times New Roman"/>
        </w:rPr>
        <w:t xml:space="preserve">Załącznik nr </w:t>
      </w:r>
      <w:r w:rsidR="002B2B08" w:rsidRPr="00840C2B">
        <w:rPr>
          <w:rFonts w:ascii="Times New Roman" w:hAnsi="Times New Roman" w:cs="Times New Roman"/>
        </w:rPr>
        <w:t>1a</w:t>
      </w:r>
    </w:p>
    <w:p w14:paraId="3E4E2A14" w14:textId="0E9520B6" w:rsidR="006B6A2F" w:rsidRDefault="00620178" w:rsidP="006B6A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asortymentowo - cenowy</w:t>
      </w:r>
    </w:p>
    <w:p w14:paraId="08A07466" w14:textId="4494BB05" w:rsidR="00DC2665" w:rsidRPr="00C5612B" w:rsidRDefault="00497C2E" w:rsidP="00DC266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0" w:name="_Hlk196211391"/>
      <w:r>
        <w:rPr>
          <w:rFonts w:ascii="Times New Roman" w:eastAsia="Times New Roman" w:hAnsi="Times New Roman" w:cs="Times New Roman"/>
          <w:color w:val="000000"/>
        </w:rPr>
        <w:t>Zakup, d</w:t>
      </w:r>
      <w:r w:rsidR="002D5604" w:rsidRPr="00CD600A">
        <w:rPr>
          <w:rFonts w:ascii="Times New Roman" w:eastAsia="Times New Roman" w:hAnsi="Times New Roman" w:cs="Times New Roman"/>
          <w:color w:val="000000"/>
        </w:rPr>
        <w:t>ostawa i montaż mebli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2D5604" w:rsidRPr="00CD600A">
        <w:rPr>
          <w:rFonts w:ascii="Times New Roman" w:eastAsia="Times New Roman" w:hAnsi="Times New Roman" w:cs="Times New Roman"/>
          <w:color w:val="000000"/>
        </w:rPr>
        <w:t>w ramach projektu pn.:</w:t>
      </w:r>
      <w:r w:rsidR="00DC2665">
        <w:rPr>
          <w:rFonts w:ascii="Times New Roman" w:eastAsia="Times New Roman" w:hAnsi="Times New Roman" w:cs="Times New Roman"/>
          <w:color w:val="000000"/>
        </w:rPr>
        <w:t xml:space="preserve"> </w:t>
      </w:r>
      <w:r w:rsidR="00DC2665" w:rsidRPr="00834FF1">
        <w:rPr>
          <w:rFonts w:ascii="Times New Roman" w:eastAsia="Times New Roman" w:hAnsi="Times New Roman" w:cs="Times New Roman"/>
          <w:b/>
        </w:rPr>
        <w:t>"</w:t>
      </w:r>
      <w:r w:rsidR="00F94338">
        <w:rPr>
          <w:rFonts w:ascii="Times New Roman" w:eastAsia="Times New Roman" w:hAnsi="Times New Roman" w:cs="Times New Roman"/>
          <w:b/>
        </w:rPr>
        <w:t>Nowoczesny programista i informatyk w Grabskim</w:t>
      </w:r>
      <w:r w:rsidR="00DC2665">
        <w:rPr>
          <w:rFonts w:ascii="Times New Roman" w:eastAsia="Times New Roman" w:hAnsi="Times New Roman" w:cs="Times New Roman"/>
          <w:b/>
        </w:rPr>
        <w:t>”</w:t>
      </w:r>
      <w:r w:rsidR="00DC2665" w:rsidRPr="00834FF1">
        <w:rPr>
          <w:rFonts w:ascii="Times New Roman" w:eastAsia="Times New Roman" w:hAnsi="Times New Roman" w:cs="Times New Roman"/>
          <w:b/>
        </w:rPr>
        <w:t xml:space="preserve"> </w:t>
      </w:r>
      <w:r w:rsidR="00DC2665" w:rsidRPr="00834FF1">
        <w:rPr>
          <w:rFonts w:ascii="Times New Roman" w:eastAsia="Times New Roman" w:hAnsi="Times New Roman" w:cs="Times New Roman"/>
          <w:bCs/>
        </w:rPr>
        <w:t xml:space="preserve">w </w:t>
      </w:r>
      <w:r w:rsidR="00DC2665">
        <w:rPr>
          <w:rFonts w:ascii="Times New Roman" w:eastAsia="Times New Roman" w:hAnsi="Times New Roman" w:cs="Times New Roman"/>
          <w:bCs/>
        </w:rPr>
        <w:t>Zespole Szkół Nr 3 im. Władysława Grabskiego w Kutnie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w ramach Programu Regionalnego Fundusze Europejskie dla Łódzkiego na lata 2021-2027, Priorytet FELD.08 Fundusze europejskie dla edukacji i kadr w Łódzkiem, Działanie FELD 08.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08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Kształcenie zawodowe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 (FELD.08.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08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-IZ.00-00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8</w:t>
      </w:r>
      <w:r w:rsidR="00F94338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7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/2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3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).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 </w:t>
      </w:r>
    </w:p>
    <w:p w14:paraId="4D31573D" w14:textId="622500A8" w:rsidR="00CD734B" w:rsidRPr="00DC2665" w:rsidRDefault="00CD734B" w:rsidP="00DC266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70"/>
        <w:gridCol w:w="2528"/>
        <w:gridCol w:w="3867"/>
        <w:gridCol w:w="814"/>
        <w:gridCol w:w="1283"/>
      </w:tblGrid>
      <w:tr w:rsidR="00BF21DD" w14:paraId="1221A793" w14:textId="7F0F3CA3" w:rsidTr="00671B7B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60C4988B" w:rsidR="00BF21DD" w:rsidRPr="006B6A2F" w:rsidRDefault="002B2B08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5CF2A923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  <w:r w:rsidR="004964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013A624F" w:rsidR="00BF21DD" w:rsidRPr="006B6A2F" w:rsidRDefault="0049641D" w:rsidP="00671B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Łączna cena brutto</w:t>
            </w:r>
          </w:p>
        </w:tc>
      </w:tr>
      <w:tr w:rsidR="00671B7B" w:rsidRPr="00A050C8" w14:paraId="2F60643E" w14:textId="4A0927EE" w:rsidTr="00272E16">
        <w:tc>
          <w:tcPr>
            <w:tcW w:w="0" w:type="auto"/>
            <w:vAlign w:val="center"/>
          </w:tcPr>
          <w:p w14:paraId="30267205" w14:textId="12FB586A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72C1" w14:textId="4F19677B" w:rsidR="00375241" w:rsidRPr="00A050C8" w:rsidRDefault="002C3023" w:rsidP="002B2B08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Stolik komputerowy</w:t>
            </w:r>
          </w:p>
          <w:p w14:paraId="3898EC51" w14:textId="75A62E91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DAEC3AE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495C567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C2B611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8CF861D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C58DB81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E9BCF3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0D02B55C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F669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9134C2A" w14:textId="4142FA81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D926" w14:textId="065E8175" w:rsidR="00671B7B" w:rsidRPr="00A050C8" w:rsidRDefault="00D932F6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D4F" w14:textId="644F9C6C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B7B" w:rsidRPr="00A050C8" w14:paraId="0B0BF11A" w14:textId="77777777" w:rsidTr="00272E16">
        <w:tc>
          <w:tcPr>
            <w:tcW w:w="0" w:type="auto"/>
            <w:vAlign w:val="center"/>
          </w:tcPr>
          <w:p w14:paraId="49C8C9A8" w14:textId="77777777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3736" w14:textId="2F2DED81" w:rsidR="004073B8" w:rsidRPr="00A050C8" w:rsidRDefault="002C3023" w:rsidP="002B2B08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Biurko </w:t>
            </w:r>
          </w:p>
          <w:p w14:paraId="6F313768" w14:textId="32636E60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E2787EB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961504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1B121B4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66DBC4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C09E530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AA4D5D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6ED0162" w14:textId="7A66A40D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88F0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5ACDCA" w14:textId="4BDE3F05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9945" w14:textId="57DC4173" w:rsidR="00671B7B" w:rsidRPr="00A050C8" w:rsidRDefault="00F24088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292" w14:textId="5D30CCF9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B7B" w:rsidRPr="00A050C8" w14:paraId="44D50EC6" w14:textId="77777777" w:rsidTr="00272E16">
        <w:tc>
          <w:tcPr>
            <w:tcW w:w="0" w:type="auto"/>
            <w:vAlign w:val="center"/>
          </w:tcPr>
          <w:p w14:paraId="3D1F11EA" w14:textId="77777777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FF5C" w14:textId="09F11FA1" w:rsidR="004073B8" w:rsidRPr="00A050C8" w:rsidRDefault="00170D5E" w:rsidP="002B2B08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Krzesło </w:t>
            </w:r>
            <w:r w:rsidR="002C3023">
              <w:rPr>
                <w:rFonts w:ascii="Times New Roman" w:hAnsi="Times New Roman" w:cs="Times New Roman"/>
                <w:color w:val="000000"/>
              </w:rPr>
              <w:t>obrotowe</w:t>
            </w:r>
          </w:p>
          <w:p w14:paraId="25185D1C" w14:textId="253EB456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2B8CF3E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6F34FB7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F4629A5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1B89D0B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26DA3CF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3321CEE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BFF22A2" w14:textId="448CC368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88DF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E09EE2" w14:textId="1CA395A0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0BA9" w14:textId="227B66C7" w:rsidR="00671B7B" w:rsidRPr="00A050C8" w:rsidRDefault="00CE5C8D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17C7" w14:textId="34346252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B7B" w:rsidRPr="00A050C8" w14:paraId="3B933F8B" w14:textId="77777777" w:rsidTr="00272E16">
        <w:tc>
          <w:tcPr>
            <w:tcW w:w="0" w:type="auto"/>
            <w:vAlign w:val="center"/>
          </w:tcPr>
          <w:p w14:paraId="5FC9114A" w14:textId="77777777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C8CB" w14:textId="7E21530A" w:rsidR="00012E9D" w:rsidRPr="00A050C8" w:rsidRDefault="00967E5F" w:rsidP="002B2B08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Krzesło obrotowe dla nauczyciela</w:t>
            </w:r>
          </w:p>
          <w:p w14:paraId="2A3D277B" w14:textId="7FB59B96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72066A4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10E439A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B4409E5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3C4A58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FFCE121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355984D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FA92E22" w14:textId="75C093F1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E0F5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85B978E" w14:textId="5855FBEE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0E2F" w14:textId="6AB73EA0" w:rsidR="00671B7B" w:rsidRPr="00A050C8" w:rsidRDefault="00481A2B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F49F" w14:textId="58ACB2EA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B7B" w:rsidRPr="00A050C8" w14:paraId="4B349D1A" w14:textId="77777777" w:rsidTr="00272E16">
        <w:tc>
          <w:tcPr>
            <w:tcW w:w="0" w:type="auto"/>
            <w:vAlign w:val="center"/>
          </w:tcPr>
          <w:p w14:paraId="50E3E8B4" w14:textId="77777777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4FEC" w14:textId="7D6C5B89" w:rsidR="00012E9D" w:rsidRPr="00A050C8" w:rsidRDefault="00246FF5" w:rsidP="002B2B08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Zestaw mebli</w:t>
            </w:r>
          </w:p>
          <w:p w14:paraId="10F71670" w14:textId="48083B5E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Producent:</w:t>
            </w:r>
          </w:p>
          <w:p w14:paraId="722489D2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EC833E6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17BED12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A42C8BE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F1C0EDF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2733F6E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2632C8A" w14:textId="6A551E33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CFF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1B07A3B" w14:textId="4DFB5649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09F1" w14:textId="74A27D37" w:rsidR="00671B7B" w:rsidRPr="00A050C8" w:rsidRDefault="000176E6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A98" w14:textId="74588DA7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B7B" w:rsidRPr="00A050C8" w14:paraId="3AD7E868" w14:textId="77777777" w:rsidTr="00272E16">
        <w:tc>
          <w:tcPr>
            <w:tcW w:w="0" w:type="auto"/>
            <w:vAlign w:val="center"/>
          </w:tcPr>
          <w:p w14:paraId="3764998A" w14:textId="77777777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D186" w14:textId="43CF95C8" w:rsidR="00671B7B" w:rsidRPr="00A050C8" w:rsidRDefault="00AE354B" w:rsidP="00671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mebli do zabudowy wraz z blatem roboczym</w:t>
            </w:r>
          </w:p>
          <w:p w14:paraId="1E073FE2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72A7867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359BCD7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AE7180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3451CD5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D6FEF59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A3DE640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963242B" w14:textId="73B6F293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0DE7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B6F41B6" w14:textId="6E643985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D6E1" w14:textId="2E2C9848" w:rsidR="00671B7B" w:rsidRPr="00A050C8" w:rsidRDefault="00A22FC5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67ED" w14:textId="043F26EC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bookmarkEnd w:id="0"/>
    <w:p w14:paraId="014C2AF5" w14:textId="42780E15" w:rsidR="00013924" w:rsidRDefault="002B2B08" w:rsidP="002B2B0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050C8">
        <w:rPr>
          <w:rFonts w:ascii="Times New Roman" w:hAnsi="Times New Roman" w:cs="Times New Roman"/>
          <w:b/>
          <w:bCs/>
        </w:rPr>
        <w:t>Na potwierdzenie spełnienia minimalnych wymagań załączamy karty techniczne zaproponowanego sprzętu.</w:t>
      </w:r>
    </w:p>
    <w:p w14:paraId="4CBF0457" w14:textId="77777777" w:rsidR="00F63841" w:rsidRDefault="00F63841" w:rsidP="002B2B0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F7C1992" w14:textId="77777777" w:rsidR="00F63841" w:rsidRPr="005F47A8" w:rsidRDefault="00F63841" w:rsidP="00F6384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26EDBCC6" w14:textId="77777777" w:rsidR="00F63841" w:rsidRPr="005F47A8" w:rsidRDefault="00F63841" w:rsidP="00F6384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096FBD64" w14:textId="77777777" w:rsidR="00F63841" w:rsidRPr="005F47A8" w:rsidRDefault="00F63841" w:rsidP="00F6384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1EC1676B" w14:textId="77777777" w:rsidR="00F63841" w:rsidRDefault="00F63841" w:rsidP="00F6384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7CA92F49" w14:textId="77777777" w:rsidR="00F63841" w:rsidRDefault="00F63841" w:rsidP="00F63841">
      <w:pPr>
        <w:jc w:val="both"/>
        <w:rPr>
          <w:rFonts w:ascii="Times New Roman" w:hAnsi="Times New Roman" w:cs="Times New Roman"/>
        </w:rPr>
      </w:pPr>
    </w:p>
    <w:p w14:paraId="0188054D" w14:textId="77777777" w:rsidR="00F63841" w:rsidRDefault="00F63841" w:rsidP="00F63841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0EEC04AD" w14:textId="181D8851" w:rsidR="00F63841" w:rsidRPr="00A050C8" w:rsidRDefault="00076F9F" w:rsidP="00076F9F">
      <w:pPr>
        <w:spacing w:after="0" w:line="276" w:lineRule="auto"/>
        <w:ind w:left="4956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Iwona Smolińska</w:t>
      </w:r>
    </w:p>
    <w:sectPr w:rsidR="00F63841" w:rsidRPr="00A050C8" w:rsidSect="00974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CB701" w14:textId="77777777" w:rsidR="00F06E07" w:rsidRDefault="00F06E07" w:rsidP="006B6A2F">
      <w:pPr>
        <w:spacing w:after="0" w:line="240" w:lineRule="auto"/>
      </w:pPr>
      <w:r>
        <w:separator/>
      </w:r>
    </w:p>
  </w:endnote>
  <w:endnote w:type="continuationSeparator" w:id="0">
    <w:p w14:paraId="3D3DB86C" w14:textId="77777777" w:rsidR="00F06E07" w:rsidRDefault="00F06E07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D0C9" w14:textId="77777777" w:rsidR="006621A1" w:rsidRDefault="006621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eastAsia="Times New Roman" w:hAnsi="Tahoma"/>
        <w:color w:val="000000" w:themeColor="text1"/>
        <w:sz w:val="20"/>
        <w:szCs w:val="20"/>
        <w:lang w:eastAsia="pl-PL"/>
      </w:rPr>
      <w:id w:val="-91319402"/>
      <w:docPartObj>
        <w:docPartGallery w:val="Page Numbers (Bottom of Page)"/>
        <w:docPartUnique/>
      </w:docPartObj>
    </w:sdtPr>
    <w:sdtContent>
      <w:p w14:paraId="47AD522D" w14:textId="77777777" w:rsidR="008D5AC4" w:rsidRDefault="008D5AC4" w:rsidP="006621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/>
            <w:color w:val="000000" w:themeColor="text1"/>
            <w:sz w:val="20"/>
            <w:szCs w:val="20"/>
            <w:lang w:eastAsia="pl-PL"/>
          </w:rPr>
        </w:pPr>
      </w:p>
      <w:p w14:paraId="2E5F4ECA" w14:textId="7DE4A57B" w:rsidR="006621A1" w:rsidRPr="008F4CB8" w:rsidRDefault="006621A1" w:rsidP="006621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</w:pPr>
        <w:r w:rsidRPr="008F4CB8"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"</w:t>
        </w:r>
        <w:r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Nowoczesny programista i informatyk w Grabskim</w:t>
        </w:r>
        <w:r w:rsidRPr="008F4CB8"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” współfinansowanego ze środków Europejskiego Funduszu Społecznego Plus w ramach Programu Regionalnego Fundusze Europejskie dla Łódzkiego 2021-2027, nr umowy FELD.08.08-IZ.00-008</w:t>
        </w:r>
        <w:r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7</w:t>
        </w:r>
        <w:r w:rsidRPr="008F4CB8"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/23-00.</w:t>
        </w:r>
      </w:p>
      <w:p w14:paraId="195E5741" w14:textId="77777777" w:rsidR="006621A1" w:rsidRPr="008F4CB8" w:rsidRDefault="006621A1" w:rsidP="006621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</w:pPr>
        <w:r w:rsidRPr="008F4CB8"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Beneficjent: Powiat Kutnowski</w:t>
        </w:r>
      </w:p>
      <w:p w14:paraId="5346111C" w14:textId="77777777" w:rsidR="006621A1" w:rsidRPr="008F4CB8" w:rsidRDefault="006621A1" w:rsidP="006621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</w:pPr>
        <w:r w:rsidRPr="008F4CB8">
          <w:rPr>
            <w:rFonts w:ascii="Tahoma" w:eastAsia="Times New Roman" w:hAnsi="Tahoma"/>
            <w:b/>
            <w:bCs/>
            <w:color w:val="000000" w:themeColor="text1"/>
            <w:sz w:val="18"/>
            <w:szCs w:val="18"/>
            <w:lang w:eastAsia="pl-PL"/>
          </w:rPr>
          <w:t>Realizator: Zespół Szkół nr 3 im. Władysława Grabskiego w Kutnie ul. Kościuszki 24, 99-300 Kutno</w:t>
        </w:r>
      </w:p>
      <w:p w14:paraId="420B375D" w14:textId="77777777" w:rsidR="006621A1" w:rsidRPr="003B0ECA" w:rsidRDefault="00000000" w:rsidP="008D5AC4">
        <w:pPr>
          <w:tabs>
            <w:tab w:val="center" w:pos="4536"/>
            <w:tab w:val="right" w:pos="9072"/>
          </w:tabs>
          <w:spacing w:after="0" w:line="240" w:lineRule="auto"/>
          <w:rPr>
            <w:rFonts w:ascii="Tahoma" w:eastAsia="Times New Roman" w:hAnsi="Tahoma"/>
            <w:color w:val="000000" w:themeColor="text1"/>
            <w:sz w:val="20"/>
            <w:szCs w:val="20"/>
            <w:lang w:eastAsia="pl-PL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2F4DC" w14:textId="77777777" w:rsidR="006621A1" w:rsidRDefault="00662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F4D3C" w14:textId="77777777" w:rsidR="00F06E07" w:rsidRDefault="00F06E07" w:rsidP="006B6A2F">
      <w:pPr>
        <w:spacing w:after="0" w:line="240" w:lineRule="auto"/>
      </w:pPr>
      <w:r>
        <w:separator/>
      </w:r>
    </w:p>
  </w:footnote>
  <w:footnote w:type="continuationSeparator" w:id="0">
    <w:p w14:paraId="4140C48A" w14:textId="77777777" w:rsidR="00F06E07" w:rsidRDefault="00F06E07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9FF42" w14:textId="77777777" w:rsidR="006621A1" w:rsidRDefault="006621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1F35" w14:textId="77777777" w:rsidR="002452D7" w:rsidRPr="00312726" w:rsidRDefault="002452D7" w:rsidP="002452D7">
    <w:pPr>
      <w:spacing w:after="0" w:line="100" w:lineRule="atLeast"/>
    </w:pPr>
    <w:bookmarkStart w:id="1" w:name="_Hlk196202800"/>
    <w:bookmarkStart w:id="2" w:name="_Hlk196202801"/>
    <w:bookmarkStart w:id="3" w:name="_Hlk196202898"/>
    <w:bookmarkStart w:id="4" w:name="_Hlk196202899"/>
    <w:r w:rsidRPr="00F76600">
      <w:rPr>
        <w:noProof/>
      </w:rPr>
      <w:drawing>
        <wp:inline distT="0" distB="0" distL="0" distR="0" wp14:anchorId="7B71132F" wp14:editId="3BF9F799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E3F15" w14:textId="77777777" w:rsidR="006621A1" w:rsidRDefault="006621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72AFB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8"/>
  </w:num>
  <w:num w:numId="2" w16cid:durableId="1333410025">
    <w:abstractNumId w:val="6"/>
  </w:num>
  <w:num w:numId="3" w16cid:durableId="1007252299">
    <w:abstractNumId w:val="5"/>
  </w:num>
  <w:num w:numId="4" w16cid:durableId="2066105288">
    <w:abstractNumId w:val="12"/>
  </w:num>
  <w:num w:numId="5" w16cid:durableId="456679186">
    <w:abstractNumId w:val="14"/>
  </w:num>
  <w:num w:numId="6" w16cid:durableId="1659114997">
    <w:abstractNumId w:val="4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11"/>
  </w:num>
  <w:num w:numId="11" w16cid:durableId="1882743110">
    <w:abstractNumId w:val="15"/>
  </w:num>
  <w:num w:numId="12" w16cid:durableId="326178604">
    <w:abstractNumId w:val="16"/>
  </w:num>
  <w:num w:numId="13" w16cid:durableId="975262965">
    <w:abstractNumId w:val="9"/>
  </w:num>
  <w:num w:numId="14" w16cid:durableId="1067461500">
    <w:abstractNumId w:val="10"/>
  </w:num>
  <w:num w:numId="15" w16cid:durableId="651448261">
    <w:abstractNumId w:val="3"/>
  </w:num>
  <w:num w:numId="16" w16cid:durableId="235432929">
    <w:abstractNumId w:val="13"/>
  </w:num>
  <w:num w:numId="17" w16cid:durableId="804926935">
    <w:abstractNumId w:val="7"/>
  </w:num>
  <w:num w:numId="18" w16cid:durableId="1388874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2E9D"/>
    <w:rsid w:val="00013924"/>
    <w:rsid w:val="000176E6"/>
    <w:rsid w:val="000303BC"/>
    <w:rsid w:val="000503CA"/>
    <w:rsid w:val="00057717"/>
    <w:rsid w:val="00060DD5"/>
    <w:rsid w:val="00061FAD"/>
    <w:rsid w:val="000639ED"/>
    <w:rsid w:val="00076F9F"/>
    <w:rsid w:val="0009026F"/>
    <w:rsid w:val="000902BA"/>
    <w:rsid w:val="000A5D86"/>
    <w:rsid w:val="000A71E3"/>
    <w:rsid w:val="000E08A7"/>
    <w:rsid w:val="000E2F00"/>
    <w:rsid w:val="000E5B30"/>
    <w:rsid w:val="001167C7"/>
    <w:rsid w:val="0013117C"/>
    <w:rsid w:val="00163BA8"/>
    <w:rsid w:val="00170D5E"/>
    <w:rsid w:val="001731E1"/>
    <w:rsid w:val="001809D9"/>
    <w:rsid w:val="001826FA"/>
    <w:rsid w:val="00193AFD"/>
    <w:rsid w:val="001A1827"/>
    <w:rsid w:val="001D001F"/>
    <w:rsid w:val="001F47E0"/>
    <w:rsid w:val="001F74D6"/>
    <w:rsid w:val="00214B7A"/>
    <w:rsid w:val="00227EF2"/>
    <w:rsid w:val="002452D7"/>
    <w:rsid w:val="00246FF5"/>
    <w:rsid w:val="002503D3"/>
    <w:rsid w:val="00255306"/>
    <w:rsid w:val="00271246"/>
    <w:rsid w:val="002735A3"/>
    <w:rsid w:val="0027606D"/>
    <w:rsid w:val="00296537"/>
    <w:rsid w:val="0029794D"/>
    <w:rsid w:val="002A312A"/>
    <w:rsid w:val="002A3D8D"/>
    <w:rsid w:val="002A6653"/>
    <w:rsid w:val="002A7B0C"/>
    <w:rsid w:val="002B2B08"/>
    <w:rsid w:val="002C3023"/>
    <w:rsid w:val="002D5604"/>
    <w:rsid w:val="002E5D20"/>
    <w:rsid w:val="00304B24"/>
    <w:rsid w:val="0031146C"/>
    <w:rsid w:val="0031454B"/>
    <w:rsid w:val="00317920"/>
    <w:rsid w:val="0032672D"/>
    <w:rsid w:val="00336C10"/>
    <w:rsid w:val="00350241"/>
    <w:rsid w:val="00353E20"/>
    <w:rsid w:val="003562E8"/>
    <w:rsid w:val="00375241"/>
    <w:rsid w:val="00380ED9"/>
    <w:rsid w:val="003918AC"/>
    <w:rsid w:val="003A1D45"/>
    <w:rsid w:val="003A20E9"/>
    <w:rsid w:val="003A3B61"/>
    <w:rsid w:val="003E0350"/>
    <w:rsid w:val="004073B8"/>
    <w:rsid w:val="00424F11"/>
    <w:rsid w:val="00425645"/>
    <w:rsid w:val="004259D4"/>
    <w:rsid w:val="00432A03"/>
    <w:rsid w:val="00452CE5"/>
    <w:rsid w:val="00476D54"/>
    <w:rsid w:val="00477529"/>
    <w:rsid w:val="00481A2B"/>
    <w:rsid w:val="00484EC2"/>
    <w:rsid w:val="0049641D"/>
    <w:rsid w:val="00497C2E"/>
    <w:rsid w:val="004A015F"/>
    <w:rsid w:val="004A18B3"/>
    <w:rsid w:val="004B31F7"/>
    <w:rsid w:val="004C2FC9"/>
    <w:rsid w:val="004D042D"/>
    <w:rsid w:val="004E0E96"/>
    <w:rsid w:val="004E38B9"/>
    <w:rsid w:val="0051149F"/>
    <w:rsid w:val="00512C48"/>
    <w:rsid w:val="00521B7C"/>
    <w:rsid w:val="0053042A"/>
    <w:rsid w:val="0053494A"/>
    <w:rsid w:val="00580A79"/>
    <w:rsid w:val="005C1F8D"/>
    <w:rsid w:val="005D28F3"/>
    <w:rsid w:val="005D3416"/>
    <w:rsid w:val="005F3A02"/>
    <w:rsid w:val="005F47A8"/>
    <w:rsid w:val="00620178"/>
    <w:rsid w:val="00641ABD"/>
    <w:rsid w:val="00653154"/>
    <w:rsid w:val="006621A1"/>
    <w:rsid w:val="00671B7B"/>
    <w:rsid w:val="006750F9"/>
    <w:rsid w:val="006857CA"/>
    <w:rsid w:val="0069774E"/>
    <w:rsid w:val="006B4E88"/>
    <w:rsid w:val="006B6A2F"/>
    <w:rsid w:val="006B7BEF"/>
    <w:rsid w:val="006D2D7B"/>
    <w:rsid w:val="006E7AD6"/>
    <w:rsid w:val="006F04DD"/>
    <w:rsid w:val="007016F3"/>
    <w:rsid w:val="00746CC9"/>
    <w:rsid w:val="00750F36"/>
    <w:rsid w:val="007626EB"/>
    <w:rsid w:val="00787051"/>
    <w:rsid w:val="00797CA8"/>
    <w:rsid w:val="007D0BD2"/>
    <w:rsid w:val="007E1355"/>
    <w:rsid w:val="007E56F0"/>
    <w:rsid w:val="00801979"/>
    <w:rsid w:val="0080508B"/>
    <w:rsid w:val="00815431"/>
    <w:rsid w:val="008206D3"/>
    <w:rsid w:val="00832741"/>
    <w:rsid w:val="00840C2B"/>
    <w:rsid w:val="00852D5A"/>
    <w:rsid w:val="008649CC"/>
    <w:rsid w:val="008652CE"/>
    <w:rsid w:val="00872D11"/>
    <w:rsid w:val="00873B09"/>
    <w:rsid w:val="00890245"/>
    <w:rsid w:val="008949A2"/>
    <w:rsid w:val="008A28C7"/>
    <w:rsid w:val="008C3924"/>
    <w:rsid w:val="008D5AC4"/>
    <w:rsid w:val="008E41F5"/>
    <w:rsid w:val="008F112B"/>
    <w:rsid w:val="0092771C"/>
    <w:rsid w:val="00931121"/>
    <w:rsid w:val="00932040"/>
    <w:rsid w:val="00941CE5"/>
    <w:rsid w:val="00967E5F"/>
    <w:rsid w:val="00974A51"/>
    <w:rsid w:val="009813A4"/>
    <w:rsid w:val="00985511"/>
    <w:rsid w:val="009C35CB"/>
    <w:rsid w:val="009E5DE5"/>
    <w:rsid w:val="009F3356"/>
    <w:rsid w:val="00A050C8"/>
    <w:rsid w:val="00A22FC5"/>
    <w:rsid w:val="00A257D8"/>
    <w:rsid w:val="00A35E64"/>
    <w:rsid w:val="00A64BBC"/>
    <w:rsid w:val="00A64C77"/>
    <w:rsid w:val="00A80CE5"/>
    <w:rsid w:val="00A965AE"/>
    <w:rsid w:val="00AE354B"/>
    <w:rsid w:val="00B011FE"/>
    <w:rsid w:val="00B048A0"/>
    <w:rsid w:val="00B15711"/>
    <w:rsid w:val="00B42D82"/>
    <w:rsid w:val="00B91BF0"/>
    <w:rsid w:val="00BB1206"/>
    <w:rsid w:val="00BB4740"/>
    <w:rsid w:val="00BB68D4"/>
    <w:rsid w:val="00BC5A3C"/>
    <w:rsid w:val="00BD0261"/>
    <w:rsid w:val="00BD4030"/>
    <w:rsid w:val="00BF1E0B"/>
    <w:rsid w:val="00BF21DD"/>
    <w:rsid w:val="00BF54C7"/>
    <w:rsid w:val="00C17A60"/>
    <w:rsid w:val="00C437A7"/>
    <w:rsid w:val="00C454C8"/>
    <w:rsid w:val="00C56310"/>
    <w:rsid w:val="00C81501"/>
    <w:rsid w:val="00C90240"/>
    <w:rsid w:val="00CA2F53"/>
    <w:rsid w:val="00CA6C48"/>
    <w:rsid w:val="00CB53AE"/>
    <w:rsid w:val="00CC5C52"/>
    <w:rsid w:val="00CD734B"/>
    <w:rsid w:val="00CE2375"/>
    <w:rsid w:val="00CE2BA2"/>
    <w:rsid w:val="00CE5C8D"/>
    <w:rsid w:val="00CF6E6B"/>
    <w:rsid w:val="00D140E3"/>
    <w:rsid w:val="00D81966"/>
    <w:rsid w:val="00D8776B"/>
    <w:rsid w:val="00D932F6"/>
    <w:rsid w:val="00DC2665"/>
    <w:rsid w:val="00DD1FE2"/>
    <w:rsid w:val="00DE7D0A"/>
    <w:rsid w:val="00DF5A50"/>
    <w:rsid w:val="00DF6988"/>
    <w:rsid w:val="00E164EA"/>
    <w:rsid w:val="00E331D4"/>
    <w:rsid w:val="00E60709"/>
    <w:rsid w:val="00E62100"/>
    <w:rsid w:val="00E705B2"/>
    <w:rsid w:val="00E808FC"/>
    <w:rsid w:val="00EE3C7D"/>
    <w:rsid w:val="00F01D3A"/>
    <w:rsid w:val="00F0302C"/>
    <w:rsid w:val="00F06E07"/>
    <w:rsid w:val="00F1531E"/>
    <w:rsid w:val="00F24088"/>
    <w:rsid w:val="00F32BD3"/>
    <w:rsid w:val="00F53312"/>
    <w:rsid w:val="00F60C7D"/>
    <w:rsid w:val="00F63841"/>
    <w:rsid w:val="00F64CE4"/>
    <w:rsid w:val="00F70C5D"/>
    <w:rsid w:val="00F87B05"/>
    <w:rsid w:val="00F94338"/>
    <w:rsid w:val="00FB062F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2025-12-01T13:26:00Z</dcterms:created>
  <dcterms:modified xsi:type="dcterms:W3CDTF">2025-12-01T13:26:00Z</dcterms:modified>
</cp:coreProperties>
</file>